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192F" w14:textId="77777777" w:rsidR="00490CEF" w:rsidRPr="00DD1C9D" w:rsidRDefault="00490CEF" w:rsidP="00490CEF">
      <w:pPr>
        <w:adjustRightInd w:val="0"/>
        <w:snapToGrid w:val="0"/>
        <w:spacing w:line="500" w:lineRule="exact"/>
        <w:rPr>
          <w:rFonts w:ascii="新細明體"/>
        </w:rPr>
      </w:pPr>
    </w:p>
    <w:p w14:paraId="55A1018E" w14:textId="6ED4AEFF" w:rsidR="00490CEF" w:rsidRPr="00DD1C9D" w:rsidRDefault="00490CEF" w:rsidP="00490CEF">
      <w:pPr>
        <w:spacing w:line="240" w:lineRule="atLeast"/>
        <w:ind w:left="180"/>
        <w:jc w:val="center"/>
        <w:rPr>
          <w:rFonts w:eastAsia="標楷體"/>
          <w:b/>
          <w:kern w:val="0"/>
          <w:sz w:val="32"/>
          <w:szCs w:val="32"/>
        </w:rPr>
      </w:pPr>
      <w:r w:rsidRPr="00DD1C9D">
        <w:rPr>
          <w:rFonts w:eastAsia="標楷體" w:hint="eastAsia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A7BBA" wp14:editId="4A16FC2A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1257300" cy="342265"/>
                <wp:effectExtent l="0" t="0" r="3810" b="635"/>
                <wp:wrapNone/>
                <wp:docPr id="11881106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6B254" w14:textId="77777777" w:rsidR="00490CEF" w:rsidRPr="00DE2552" w:rsidRDefault="00490CEF" w:rsidP="00490CEF">
                            <w:pPr>
                              <w:rPr>
                                <w:rFonts w:ascii="新細明體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申請表</w:t>
                            </w:r>
                          </w:p>
                          <w:p w14:paraId="6EC420F2" w14:textId="77777777" w:rsidR="00490CEF" w:rsidRDefault="00490CEF" w:rsidP="00490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A7B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7.95pt;width:99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" stroked="f">
                <v:textbox>
                  <w:txbxContent>
                    <w:p w14:paraId="5116B254" w14:textId="77777777" w:rsidR="00490CEF" w:rsidRPr="00DE2552" w:rsidRDefault="00490CEF" w:rsidP="00490CEF">
                      <w:pPr>
                        <w:rPr>
                          <w:rFonts w:ascii="新細明體"/>
                        </w:rPr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附件一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申請表</w:t>
                      </w:r>
                    </w:p>
                    <w:p w14:paraId="6EC420F2" w14:textId="77777777" w:rsidR="00490CEF" w:rsidRDefault="00490CEF" w:rsidP="00490CEF"/>
                  </w:txbxContent>
                </v:textbox>
              </v:shape>
            </w:pict>
          </mc:Fallback>
        </mc:AlternateContent>
      </w:r>
      <w:r w:rsidRPr="00DD1C9D">
        <w:rPr>
          <w:rFonts w:eastAsia="標楷體" w:hint="eastAsia"/>
          <w:b/>
          <w:kern w:val="0"/>
          <w:sz w:val="36"/>
          <w:szCs w:val="32"/>
        </w:rPr>
        <w:t>教師傑出研究表現說明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2520"/>
        <w:gridCol w:w="1440"/>
        <w:gridCol w:w="1092"/>
        <w:gridCol w:w="1968"/>
      </w:tblGrid>
      <w:tr w:rsidR="00490CEF" w:rsidRPr="00DD1C9D" w14:paraId="09D6E1DB" w14:textId="77777777" w:rsidTr="003A018C">
        <w:trPr>
          <w:cantSplit/>
          <w:trHeight w:val="411"/>
        </w:trPr>
        <w:tc>
          <w:tcPr>
            <w:tcW w:w="7780" w:type="dxa"/>
            <w:gridSpan w:val="4"/>
            <w:tcBorders>
              <w:top w:val="nil"/>
              <w:left w:val="nil"/>
            </w:tcBorders>
          </w:tcPr>
          <w:p w14:paraId="1CC58A7E" w14:textId="77777777" w:rsidR="00490CEF" w:rsidRPr="00DD1C9D" w:rsidRDefault="00490CEF" w:rsidP="003A018C">
            <w:pPr>
              <w:spacing w:line="360" w:lineRule="exact"/>
              <w:jc w:val="right"/>
              <w:rPr>
                <w:bCs/>
                <w:sz w:val="26"/>
                <w:u w:val="single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申請序號：</w:t>
            </w:r>
          </w:p>
        </w:tc>
        <w:tc>
          <w:tcPr>
            <w:tcW w:w="1968" w:type="dxa"/>
          </w:tcPr>
          <w:p w14:paraId="615EB872" w14:textId="77777777" w:rsidR="00490CEF" w:rsidRPr="00DD1C9D" w:rsidRDefault="00490CEF" w:rsidP="003A018C">
            <w:pPr>
              <w:spacing w:line="360" w:lineRule="exact"/>
              <w:rPr>
                <w:bCs/>
                <w:u w:val="single"/>
              </w:rPr>
            </w:pPr>
          </w:p>
        </w:tc>
      </w:tr>
      <w:tr w:rsidR="00490CEF" w:rsidRPr="00DD1C9D" w14:paraId="2C701FDA" w14:textId="77777777" w:rsidTr="003A018C">
        <w:trPr>
          <w:cantSplit/>
          <w:trHeight w:val="411"/>
        </w:trPr>
        <w:tc>
          <w:tcPr>
            <w:tcW w:w="2728" w:type="dxa"/>
          </w:tcPr>
          <w:p w14:paraId="79EA0F53" w14:textId="77777777" w:rsidR="00490CEF" w:rsidRDefault="00490CEF" w:rsidP="00490CEF">
            <w:pPr>
              <w:spacing w:line="360" w:lineRule="exact"/>
              <w:ind w:right="260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申請機構</w:t>
            </w:r>
            <w:r w:rsidRPr="00DD1C9D"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  <w:t>/</w:t>
            </w: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系所</w:t>
            </w:r>
          </w:p>
          <w:p w14:paraId="13A34C61" w14:textId="07379209" w:rsidR="00490CEF" w:rsidRPr="00DD1C9D" w:rsidRDefault="00490CEF" w:rsidP="00490CEF">
            <w:pPr>
              <w:spacing w:line="360" w:lineRule="exact"/>
              <w:ind w:right="260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（單位）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</w:tcBorders>
          </w:tcPr>
          <w:p w14:paraId="7AB5D317" w14:textId="77777777" w:rsidR="00490CEF" w:rsidRPr="00DD1C9D" w:rsidRDefault="00490CEF" w:rsidP="003A018C">
            <w:pPr>
              <w:spacing w:line="360" w:lineRule="exact"/>
              <w:rPr>
                <w:bCs/>
                <w:sz w:val="26"/>
                <w:u w:val="single"/>
              </w:rPr>
            </w:pPr>
          </w:p>
        </w:tc>
      </w:tr>
      <w:tr w:rsidR="00490CEF" w:rsidRPr="00DD1C9D" w14:paraId="4A496DE7" w14:textId="77777777" w:rsidTr="003A018C">
        <w:trPr>
          <w:cantSplit/>
          <w:trHeight w:val="411"/>
        </w:trPr>
        <w:tc>
          <w:tcPr>
            <w:tcW w:w="2728" w:type="dxa"/>
          </w:tcPr>
          <w:p w14:paraId="6482C9D5" w14:textId="77777777" w:rsidR="00490CEF" w:rsidRPr="00DD1C9D" w:rsidRDefault="00490CEF" w:rsidP="003A018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14:paraId="0885CFD7" w14:textId="77777777" w:rsidR="00490CEF" w:rsidRPr="00DD1C9D" w:rsidRDefault="00490CEF" w:rsidP="003A018C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10832E52" w14:textId="77777777" w:rsidR="00490CEF" w:rsidRPr="00DD1C9D" w:rsidRDefault="00490CEF" w:rsidP="003A018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職稱</w:t>
            </w:r>
          </w:p>
        </w:tc>
        <w:tc>
          <w:tcPr>
            <w:tcW w:w="3060" w:type="dxa"/>
            <w:gridSpan w:val="2"/>
          </w:tcPr>
          <w:p w14:paraId="1394B0A5" w14:textId="77777777" w:rsidR="00490CEF" w:rsidRPr="00DD1C9D" w:rsidRDefault="00490CEF" w:rsidP="003A018C">
            <w:pPr>
              <w:spacing w:line="360" w:lineRule="exact"/>
              <w:rPr>
                <w:bCs/>
                <w:u w:val="single"/>
              </w:rPr>
            </w:pPr>
          </w:p>
        </w:tc>
      </w:tr>
      <w:tr w:rsidR="00490CEF" w:rsidRPr="00DD1C9D" w14:paraId="53C3EE5F" w14:textId="77777777" w:rsidTr="003A018C">
        <w:trPr>
          <w:cantSplit/>
          <w:trHeight w:val="411"/>
        </w:trPr>
        <w:tc>
          <w:tcPr>
            <w:tcW w:w="2728" w:type="dxa"/>
          </w:tcPr>
          <w:p w14:paraId="7E0A0716" w14:textId="77777777" w:rsidR="00490CEF" w:rsidRPr="00DD1C9D" w:rsidRDefault="00490CEF" w:rsidP="003A018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歸屬處別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14:paraId="61BEE4D4" w14:textId="77777777" w:rsidR="00490CEF" w:rsidRPr="00DD1C9D" w:rsidRDefault="00490CEF" w:rsidP="003A018C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</w:tcBorders>
          </w:tcPr>
          <w:p w14:paraId="735D935F" w14:textId="77777777" w:rsidR="00490CEF" w:rsidRPr="00DD1C9D" w:rsidRDefault="00490CEF" w:rsidP="003A018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學門代碼</w:t>
            </w:r>
          </w:p>
        </w:tc>
        <w:tc>
          <w:tcPr>
            <w:tcW w:w="3060" w:type="dxa"/>
            <w:gridSpan w:val="2"/>
          </w:tcPr>
          <w:p w14:paraId="67EB951A" w14:textId="77777777" w:rsidR="00490CEF" w:rsidRPr="00DD1C9D" w:rsidRDefault="00490CEF" w:rsidP="003A018C">
            <w:pPr>
              <w:spacing w:line="360" w:lineRule="exact"/>
              <w:rPr>
                <w:bCs/>
                <w:u w:val="single"/>
              </w:rPr>
            </w:pPr>
          </w:p>
        </w:tc>
      </w:tr>
      <w:tr w:rsidR="00490CEF" w:rsidRPr="00DD1C9D" w14:paraId="473BB260" w14:textId="77777777" w:rsidTr="003A018C">
        <w:trPr>
          <w:trHeight w:val="10337"/>
        </w:trPr>
        <w:tc>
          <w:tcPr>
            <w:tcW w:w="9748" w:type="dxa"/>
            <w:gridSpan w:val="5"/>
            <w:tcBorders>
              <w:bottom w:val="dotted" w:sz="4" w:space="0" w:color="auto"/>
            </w:tcBorders>
          </w:tcPr>
          <w:p w14:paraId="1E9C89E1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DD1C9D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傑出研究表現說明</w:t>
            </w:r>
            <w:r w:rsidRPr="00DD1C9D">
              <w:rPr>
                <w:rFonts w:ascii="標楷體" w:eastAsia="標楷體" w:hAnsi="標楷體" w:cs="細明體" w:hint="eastAsia"/>
                <w:b/>
                <w:bCs/>
                <w:kern w:val="0"/>
                <w:szCs w:val="28"/>
              </w:rPr>
              <w:t>（請就下列各點分項敘明，標楷體</w:t>
            </w:r>
            <w:r w:rsidRPr="00DD1C9D">
              <w:rPr>
                <w:rFonts w:ascii="標楷體" w:eastAsia="標楷體" w:hAnsi="標楷體" w:cs="細明體"/>
                <w:b/>
                <w:bCs/>
                <w:kern w:val="0"/>
                <w:szCs w:val="28"/>
              </w:rPr>
              <w:t>12</w:t>
            </w:r>
            <w:r w:rsidRPr="00DD1C9D">
              <w:rPr>
                <w:rFonts w:ascii="標楷體" w:eastAsia="標楷體" w:hAnsi="標楷體" w:cs="細明體" w:hint="eastAsia"/>
                <w:b/>
                <w:bCs/>
                <w:kern w:val="0"/>
                <w:szCs w:val="28"/>
              </w:rPr>
              <w:t>號字，固定行高</w:t>
            </w:r>
            <w:r w:rsidRPr="00DD1C9D">
              <w:rPr>
                <w:rFonts w:ascii="標楷體" w:eastAsia="標楷體" w:hAnsi="標楷體" w:cs="細明體"/>
                <w:b/>
                <w:bCs/>
                <w:kern w:val="0"/>
                <w:szCs w:val="28"/>
              </w:rPr>
              <w:t>18</w:t>
            </w:r>
            <w:r w:rsidRPr="00DD1C9D">
              <w:rPr>
                <w:rFonts w:ascii="標楷體" w:eastAsia="標楷體" w:hAnsi="標楷體" w:cs="細明體" w:hint="eastAsia"/>
                <w:b/>
                <w:bCs/>
                <w:kern w:val="0"/>
                <w:szCs w:val="28"/>
              </w:rPr>
              <w:t>點）</w:t>
            </w:r>
            <w:r w:rsidRPr="00DD1C9D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</w:p>
          <w:p w14:paraId="76624EA2" w14:textId="77777777" w:rsidR="00490CEF" w:rsidRPr="00DD1C9D" w:rsidRDefault="00490CEF" w:rsidP="00490CE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最具代表性研究成果至多</w:t>
            </w:r>
            <w:r w:rsidRPr="00DD1C9D">
              <w:rPr>
                <w:rFonts w:ascii="標楷體" w:eastAsia="標楷體" w:hAnsi="標楷體"/>
                <w:kern w:val="2"/>
                <w:szCs w:val="24"/>
              </w:rPr>
              <w:t>5</w:t>
            </w: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篇</w:t>
            </w:r>
            <w:proofErr w:type="gramStart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請依序填寫：姓名、發表年份、著作名稱、期刊、</w:t>
            </w:r>
            <w:proofErr w:type="gramStart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卷數</w:t>
            </w:r>
            <w:proofErr w:type="gramEnd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、頁數、</w:t>
            </w:r>
            <w:r w:rsidRPr="00DD1C9D">
              <w:rPr>
                <w:rFonts w:ascii="標楷體" w:eastAsia="標楷體" w:hAnsi="標楷體"/>
                <w:kern w:val="2"/>
                <w:szCs w:val="24"/>
              </w:rPr>
              <w:t>IF</w:t>
            </w: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與領域排名及被引用次數（不含自我引用次數），並以</w:t>
            </w:r>
            <w:proofErr w:type="gramStart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＊</w:t>
            </w:r>
            <w:proofErr w:type="gramEnd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註記該篇所有之通訊作者</w:t>
            </w:r>
            <w:proofErr w:type="gramStart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14:paraId="346F8B26" w14:textId="5CB1B81A" w:rsidR="00490CEF" w:rsidRPr="00DD1C9D" w:rsidRDefault="00490CEF" w:rsidP="00490CE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獲獎情形（</w:t>
            </w:r>
            <w:r w:rsidRPr="00DD1C9D">
              <w:rPr>
                <w:rFonts w:ascii="標楷體" w:eastAsia="標楷體" w:hAnsi="標楷體" w:hint="eastAsia"/>
                <w:spacing w:val="-4"/>
                <w:szCs w:val="24"/>
              </w:rPr>
              <w:t>若</w:t>
            </w:r>
            <w:r w:rsidRPr="00DD1C9D">
              <w:rPr>
                <w:rFonts w:ascii="標楷體" w:eastAsia="標楷體" w:hAnsi="標楷體"/>
                <w:spacing w:val="-4"/>
                <w:szCs w:val="24"/>
              </w:rPr>
              <w:t>為中央研究院院士、曾獲得教育部國家講座或學術獎、</w:t>
            </w:r>
            <w:r w:rsidRPr="00177695">
              <w:rPr>
                <w:rFonts w:ascii="標楷體" w:eastAsia="標楷體" w:hAnsi="標楷體" w:hint="eastAsia"/>
                <w:color w:val="FF0000"/>
                <w:spacing w:val="-4"/>
                <w:szCs w:val="24"/>
              </w:rPr>
              <w:t>國科會</w:t>
            </w:r>
            <w:r w:rsidRPr="00DD1C9D">
              <w:rPr>
                <w:rFonts w:ascii="標楷體" w:eastAsia="標楷體" w:hAnsi="標楷體"/>
                <w:spacing w:val="-4"/>
                <w:szCs w:val="24"/>
              </w:rPr>
              <w:t>傑出研究獎及財團法人傑出人才發展基金會傑出人才講座者</w:t>
            </w:r>
            <w:r w:rsidRPr="00DD1C9D">
              <w:rPr>
                <w:rFonts w:ascii="標楷體" w:eastAsia="標楷體" w:hAnsi="標楷體" w:hint="eastAsia"/>
                <w:spacing w:val="-4"/>
                <w:szCs w:val="24"/>
              </w:rPr>
              <w:t>，請註明</w:t>
            </w: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）及重要會議邀請演講至多5項。</w:t>
            </w:r>
          </w:p>
          <w:p w14:paraId="3639F2AB" w14:textId="32CC4F57" w:rsidR="00490CEF" w:rsidRPr="00DD1C9D" w:rsidRDefault="00490CEF" w:rsidP="00490CE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其他資料</w:t>
            </w:r>
            <w:proofErr w:type="gramStart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（</w:t>
            </w:r>
            <w:proofErr w:type="gramEnd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例如：擔任國際重要學術學會理監事、國際知名學術期刊編輯/副編輯或評審委員、專利或技術移轉具體績效、執行非</w:t>
            </w:r>
            <w:r w:rsidRPr="00177695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國科會</w:t>
            </w: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之研究計畫等</w:t>
            </w:r>
            <w:proofErr w:type="gramStart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）</w:t>
            </w:r>
            <w:proofErr w:type="gramEnd"/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14:paraId="681F56FF" w14:textId="77777777" w:rsidR="00490CEF" w:rsidRPr="00DD1C9D" w:rsidRDefault="00490CEF" w:rsidP="003A018C">
            <w:pPr>
              <w:pStyle w:val="a3"/>
              <w:widowControl/>
              <w:snapToGrid w:val="0"/>
              <w:spacing w:line="360" w:lineRule="exact"/>
              <w:ind w:left="510"/>
              <w:rPr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--------------------------（以上內容至多一頁）------------------------------</w:t>
            </w:r>
          </w:p>
          <w:p w14:paraId="15595C6A" w14:textId="77777777" w:rsidR="00490CEF" w:rsidRPr="00DD1C9D" w:rsidRDefault="00490CEF" w:rsidP="00490CE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請敘述個人</w:t>
            </w:r>
            <w:r w:rsidRPr="00DD1C9D">
              <w:rPr>
                <w:rFonts w:eastAsia="標楷體" w:hint="eastAsia"/>
                <w:szCs w:val="28"/>
              </w:rPr>
              <w:t>對本校研究工作之助益、對於科技發展之貢獻、對產業技術升級或研究團隊養成之效益</w:t>
            </w: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。</w:t>
            </w:r>
          </w:p>
          <w:p w14:paraId="203B17F1" w14:textId="77777777" w:rsidR="00490CEF" w:rsidRPr="00DD1C9D" w:rsidRDefault="00490CEF" w:rsidP="00490CE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請敘述個人未來五年的研究生涯展望或績效目標。</w:t>
            </w:r>
          </w:p>
          <w:p w14:paraId="16122C54" w14:textId="7AA2CACE" w:rsidR="00490CEF" w:rsidRPr="00DD1C9D" w:rsidRDefault="00490CEF" w:rsidP="00490CEF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近五年執行</w:t>
            </w:r>
            <w:r w:rsidRPr="00177695"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  <w:t>國科會</w:t>
            </w:r>
            <w:r w:rsidRPr="00DD1C9D">
              <w:rPr>
                <w:rFonts w:ascii="標楷體" w:eastAsia="標楷體" w:hAnsi="標楷體" w:hint="eastAsia"/>
                <w:kern w:val="2"/>
                <w:szCs w:val="24"/>
              </w:rPr>
              <w:t>計畫情形</w:t>
            </w:r>
          </w:p>
          <w:tbl>
            <w:tblPr>
              <w:tblW w:w="4922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3"/>
              <w:gridCol w:w="1259"/>
              <w:gridCol w:w="1076"/>
              <w:gridCol w:w="1193"/>
              <w:gridCol w:w="1684"/>
            </w:tblGrid>
            <w:tr w:rsidR="00490CEF" w:rsidRPr="00DD1C9D" w14:paraId="7755058B" w14:textId="77777777" w:rsidTr="003A018C">
              <w:tc>
                <w:tcPr>
                  <w:tcW w:w="226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523B59B2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1C9D"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  <w:t>計畫名稱</w:t>
                  </w:r>
                </w:p>
              </w:tc>
              <w:tc>
                <w:tcPr>
                  <w:tcW w:w="661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49ECF0EF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1C9D"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  <w:t>起訖年月</w:t>
                  </w:r>
                </w:p>
              </w:tc>
              <w:tc>
                <w:tcPr>
                  <w:tcW w:w="565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21E3D08D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1C9D"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  <w:t>執行情形</w:t>
                  </w:r>
                </w:p>
              </w:tc>
              <w:tc>
                <w:tcPr>
                  <w:tcW w:w="626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3BC46EE4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1C9D"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  <w:t>計畫內擔任的工作</w:t>
                  </w:r>
                </w:p>
              </w:tc>
              <w:tc>
                <w:tcPr>
                  <w:tcW w:w="88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79DEE71C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DD1C9D"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  <w:t>經費總額</w:t>
                  </w:r>
                </w:p>
              </w:tc>
            </w:tr>
            <w:tr w:rsidR="00490CEF" w:rsidRPr="00DD1C9D" w14:paraId="29214FC8" w14:textId="77777777" w:rsidTr="003A018C">
              <w:tc>
                <w:tcPr>
                  <w:tcW w:w="226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13C2A6C0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2D83D3F7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356777C2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5D6A1CD3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4AE0B234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0CEF" w:rsidRPr="00DD1C9D" w14:paraId="69A73A9D" w14:textId="77777777" w:rsidTr="003A018C">
              <w:tc>
                <w:tcPr>
                  <w:tcW w:w="226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7DFE6BCB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247A372B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7FA3402A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34E17967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48FB3EDB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0CEF" w:rsidRPr="00DD1C9D" w14:paraId="6A400E34" w14:textId="77777777" w:rsidTr="003A018C">
              <w:tc>
                <w:tcPr>
                  <w:tcW w:w="226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4F8077D2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0E818484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19C56B89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45BB275C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37E1BDED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0CEF" w:rsidRPr="00DD1C9D" w14:paraId="0F4384BE" w14:textId="77777777" w:rsidTr="003A018C">
              <w:tc>
                <w:tcPr>
                  <w:tcW w:w="226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366DCA51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2CF74EB5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269341F5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7A56236D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5599FB1E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90CEF" w:rsidRPr="00DD1C9D" w14:paraId="6DA7D386" w14:textId="77777777" w:rsidTr="003A018C">
              <w:tc>
                <w:tcPr>
                  <w:tcW w:w="226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2C483482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61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69131DA4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65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1D65022F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26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4711843D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  <w:tcMar>
                    <w:top w:w="3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060AF6B9" w14:textId="77777777" w:rsidR="00490CEF" w:rsidRPr="00DD1C9D" w:rsidRDefault="00490CEF" w:rsidP="003A018C">
                  <w:pPr>
                    <w:widowControl/>
                    <w:jc w:val="center"/>
                    <w:rPr>
                      <w:rFonts w:ascii="標楷體" w:eastAsia="標楷體" w:hAnsi="標楷體" w:cs="Arial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A6A9DFC" w14:textId="77777777" w:rsidR="00490CEF" w:rsidRPr="00DD1C9D" w:rsidRDefault="00490CEF" w:rsidP="003A018C">
            <w:pPr>
              <w:pStyle w:val="a3"/>
              <w:widowControl/>
              <w:adjustRightInd/>
              <w:snapToGrid w:val="0"/>
              <w:spacing w:line="360" w:lineRule="exact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14:paraId="5836E0F2" w14:textId="77777777" w:rsidR="00490CEF" w:rsidRPr="00DD1C9D" w:rsidRDefault="00490CEF" w:rsidP="00490CEF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4C60761C" w14:textId="77777777" w:rsidR="00490CEF" w:rsidRPr="00DD1C9D" w:rsidRDefault="00490CEF" w:rsidP="00490CEF">
      <w:pPr>
        <w:widowControl/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D1C9D">
        <w:rPr>
          <w:rFonts w:ascii="標楷體" w:eastAsia="標楷體" w:hAnsi="標楷體"/>
          <w:b/>
          <w:sz w:val="36"/>
          <w:szCs w:val="36"/>
        </w:rPr>
        <w:br w:type="page"/>
      </w:r>
      <w:r w:rsidRPr="00DD1C9D">
        <w:rPr>
          <w:rFonts w:ascii="標楷體" w:eastAsia="標楷體" w:hAnsi="標楷體" w:hint="eastAsia"/>
          <w:b/>
          <w:sz w:val="36"/>
          <w:szCs w:val="36"/>
        </w:rPr>
        <w:lastRenderedPageBreak/>
        <w:t>審查委員會資料審查評分表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56"/>
        <w:gridCol w:w="814"/>
        <w:gridCol w:w="883"/>
        <w:gridCol w:w="4716"/>
      </w:tblGrid>
      <w:tr w:rsidR="00490CEF" w:rsidRPr="00DD1C9D" w14:paraId="1E6C9057" w14:textId="77777777" w:rsidTr="003A018C">
        <w:trPr>
          <w:trHeight w:val="842"/>
        </w:trPr>
        <w:tc>
          <w:tcPr>
            <w:tcW w:w="2315" w:type="dxa"/>
          </w:tcPr>
          <w:p w14:paraId="2B9FF3FA" w14:textId="08F6D1B7" w:rsidR="00490CEF" w:rsidRPr="00DD1C9D" w:rsidRDefault="00490CEF" w:rsidP="003A018C">
            <w:pPr>
              <w:widowControl/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1C9D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498F98" wp14:editId="2824059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-603250</wp:posOffset>
                      </wp:positionV>
                      <wp:extent cx="1257300" cy="342265"/>
                      <wp:effectExtent l="0" t="0" r="3810" b="4445"/>
                      <wp:wrapNone/>
                      <wp:docPr id="616573057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5BD3D9" w14:textId="77777777" w:rsidR="00490CEF" w:rsidRPr="00DE2552" w:rsidRDefault="00490CEF" w:rsidP="00490CEF">
                                  <w:pPr>
                                    <w:rPr>
                                      <w:rFonts w:ascii="新細明體"/>
                                    </w:rPr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附件二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評分表</w:t>
                                  </w:r>
                                </w:p>
                                <w:p w14:paraId="53DB2909" w14:textId="77777777" w:rsidR="00490CEF" w:rsidRDefault="00490CEF" w:rsidP="00490C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98F98" id="文字方塊 1" o:spid="_x0000_s1027" type="#_x0000_t202" style="position:absolute;left:0;text-align:left;margin-left:-5.4pt;margin-top:-47.5pt;width:99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" stroked="f">
                      <v:textbox>
                        <w:txbxContent>
                          <w:p w14:paraId="6E5BD3D9" w14:textId="77777777" w:rsidR="00490CEF" w:rsidRPr="00DE2552" w:rsidRDefault="00490CEF" w:rsidP="00490CEF">
                            <w:pPr>
                              <w:rPr>
                                <w:rFonts w:ascii="新細明體"/>
                              </w:rPr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評分表</w:t>
                            </w:r>
                          </w:p>
                          <w:p w14:paraId="53DB2909" w14:textId="77777777" w:rsidR="00490CEF" w:rsidRDefault="00490CEF" w:rsidP="00490CEF"/>
                        </w:txbxContent>
                      </v:textbox>
                    </v:shape>
                  </w:pict>
                </mc:Fallback>
              </mc:AlternateContent>
            </w:r>
            <w:r w:rsidRPr="00DD1C9D">
              <w:rPr>
                <w:rFonts w:ascii="標楷體" w:eastAsia="標楷體" w:hAnsi="標楷體" w:hint="eastAsia"/>
                <w:b/>
              </w:rPr>
              <w:t>項 目</w:t>
            </w:r>
          </w:p>
        </w:tc>
        <w:tc>
          <w:tcPr>
            <w:tcW w:w="816" w:type="dxa"/>
          </w:tcPr>
          <w:p w14:paraId="325F9590" w14:textId="77777777" w:rsidR="00490CEF" w:rsidRPr="00DD1C9D" w:rsidRDefault="00490CEF" w:rsidP="003A018C">
            <w:pPr>
              <w:widowControl/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1C9D">
              <w:rPr>
                <w:rFonts w:ascii="標楷體" w:eastAsia="標楷體" w:hAnsi="標楷體" w:hint="eastAsia"/>
                <w:b/>
              </w:rPr>
              <w:t>分數上限</w:t>
            </w:r>
          </w:p>
        </w:tc>
        <w:tc>
          <w:tcPr>
            <w:tcW w:w="829" w:type="dxa"/>
          </w:tcPr>
          <w:p w14:paraId="17F983B1" w14:textId="77777777" w:rsidR="00490CEF" w:rsidRPr="00DD1C9D" w:rsidRDefault="00490CEF" w:rsidP="003A018C">
            <w:pPr>
              <w:widowControl/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1C9D">
              <w:rPr>
                <w:rFonts w:ascii="標楷體" w:eastAsia="標楷體" w:hAnsi="標楷體" w:hint="eastAsia"/>
                <w:b/>
              </w:rPr>
              <w:t>自評分數</w:t>
            </w:r>
          </w:p>
        </w:tc>
        <w:tc>
          <w:tcPr>
            <w:tcW w:w="900" w:type="dxa"/>
          </w:tcPr>
          <w:p w14:paraId="5A3DD0A0" w14:textId="77777777" w:rsidR="00490CEF" w:rsidRPr="00DD1C9D" w:rsidRDefault="00490CEF" w:rsidP="003A018C">
            <w:pPr>
              <w:widowControl/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1C9D">
              <w:rPr>
                <w:rFonts w:ascii="標楷體" w:eastAsia="標楷體" w:hAnsi="標楷體" w:hint="eastAsia"/>
                <w:b/>
              </w:rPr>
              <w:t>評審分數</w:t>
            </w:r>
          </w:p>
        </w:tc>
        <w:tc>
          <w:tcPr>
            <w:tcW w:w="4860" w:type="dxa"/>
          </w:tcPr>
          <w:p w14:paraId="1079743A" w14:textId="77777777" w:rsidR="00490CEF" w:rsidRPr="00DD1C9D" w:rsidRDefault="00490CEF" w:rsidP="003A018C">
            <w:pPr>
              <w:widowControl/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DD1C9D">
              <w:rPr>
                <w:rFonts w:ascii="標楷體" w:eastAsia="標楷體" w:hAnsi="標楷體" w:hint="eastAsia"/>
                <w:b/>
              </w:rPr>
              <w:t>給 分 原 則</w:t>
            </w:r>
          </w:p>
        </w:tc>
      </w:tr>
      <w:tr w:rsidR="00490CEF" w:rsidRPr="00DD1C9D" w14:paraId="0036FEB2" w14:textId="77777777" w:rsidTr="003A018C">
        <w:trPr>
          <w:trHeight w:val="1298"/>
        </w:trPr>
        <w:tc>
          <w:tcPr>
            <w:tcW w:w="2315" w:type="dxa"/>
          </w:tcPr>
          <w:p w14:paraId="45EA2715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研究成果發表</w:t>
            </w:r>
            <w:r w:rsidRPr="00DD1C9D">
              <w:rPr>
                <w:rFonts w:ascii="標楷體" w:eastAsia="標楷體" w:hAnsi="標楷體"/>
              </w:rPr>
              <w:t xml:space="preserve"> </w:t>
            </w:r>
          </w:p>
          <w:p w14:paraId="42EA236D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/>
              </w:rPr>
              <w:t>（</w:t>
            </w:r>
            <w:r w:rsidRPr="00DD1C9D">
              <w:rPr>
                <w:rFonts w:ascii="標楷體" w:eastAsia="標楷體" w:hAnsi="標楷體" w:hint="eastAsia"/>
                <w:szCs w:val="24"/>
              </w:rPr>
              <w:t>至多</w:t>
            </w:r>
            <w:r w:rsidRPr="00DD1C9D">
              <w:rPr>
                <w:rFonts w:ascii="標楷體" w:eastAsia="標楷體" w:hAnsi="標楷體"/>
                <w:szCs w:val="24"/>
              </w:rPr>
              <w:t>5</w:t>
            </w:r>
            <w:r w:rsidRPr="00DD1C9D">
              <w:rPr>
                <w:rFonts w:ascii="標楷體" w:eastAsia="標楷體" w:hAnsi="標楷體" w:hint="eastAsia"/>
                <w:szCs w:val="24"/>
              </w:rPr>
              <w:t>篇</w:t>
            </w:r>
            <w:r w:rsidRPr="00DD1C9D">
              <w:rPr>
                <w:rFonts w:ascii="標楷體" w:eastAsia="標楷體" w:hAnsi="標楷體"/>
              </w:rPr>
              <w:t>）</w:t>
            </w:r>
          </w:p>
        </w:tc>
        <w:tc>
          <w:tcPr>
            <w:tcW w:w="816" w:type="dxa"/>
          </w:tcPr>
          <w:p w14:paraId="2B5DDB6C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29" w:type="dxa"/>
          </w:tcPr>
          <w:p w14:paraId="4AB79B5F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00D05CE3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54882DFB" w14:textId="77777777" w:rsidR="00490CEF" w:rsidRPr="00DD1C9D" w:rsidRDefault="00490CEF" w:rsidP="003A018C">
            <w:pPr>
              <w:widowControl/>
              <w:spacing w:line="3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1.</w:t>
            </w:r>
            <w:r w:rsidRPr="00DD1C9D">
              <w:rPr>
                <w:rFonts w:ascii="標楷體" w:eastAsia="標楷體" w:hAnsi="標楷體"/>
              </w:rPr>
              <w:t>SCIE/ SSCI/ EI/ A&amp;HCI--</w:t>
            </w:r>
            <w:r w:rsidRPr="00DD1C9D">
              <w:rPr>
                <w:rFonts w:ascii="標楷體" w:eastAsia="標楷體" w:hAnsi="標楷體" w:hint="eastAsia"/>
              </w:rPr>
              <w:t>第一</w:t>
            </w:r>
            <w:r w:rsidRPr="00DD1C9D">
              <w:rPr>
                <w:rFonts w:ascii="標楷體" w:eastAsia="標楷體" w:hAnsi="標楷體"/>
              </w:rPr>
              <w:t>（</w:t>
            </w:r>
            <w:r w:rsidRPr="00DD1C9D">
              <w:rPr>
                <w:rFonts w:ascii="標楷體" w:eastAsia="標楷體" w:hAnsi="標楷體" w:hint="eastAsia"/>
              </w:rPr>
              <w:t>通訊</w:t>
            </w:r>
            <w:r w:rsidRPr="00DD1C9D">
              <w:rPr>
                <w:rFonts w:ascii="標楷體" w:eastAsia="標楷體" w:hAnsi="標楷體"/>
              </w:rPr>
              <w:t>）</w:t>
            </w:r>
            <w:r w:rsidRPr="00DD1C9D">
              <w:rPr>
                <w:rFonts w:ascii="標楷體" w:eastAsia="標楷體" w:hAnsi="標楷體" w:hint="eastAsia"/>
              </w:rPr>
              <w:t>作者6分</w:t>
            </w:r>
            <w:r w:rsidRPr="00DD1C9D">
              <w:rPr>
                <w:rFonts w:ascii="標楷體" w:eastAsia="標楷體" w:hAnsi="標楷體"/>
              </w:rPr>
              <w:t>/</w:t>
            </w:r>
            <w:r w:rsidRPr="00DD1C9D">
              <w:rPr>
                <w:rFonts w:ascii="標楷體" w:eastAsia="標楷體" w:hAnsi="標楷體" w:hint="eastAsia"/>
              </w:rPr>
              <w:t>篇</w:t>
            </w:r>
          </w:p>
          <w:p w14:paraId="0758D4E6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2.發表時間超過五年者分數折半</w:t>
            </w:r>
          </w:p>
          <w:p w14:paraId="75EC2AE8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（請提供證明文件）</w:t>
            </w:r>
          </w:p>
        </w:tc>
      </w:tr>
      <w:tr w:rsidR="00490CEF" w:rsidRPr="00DD1C9D" w14:paraId="3742D97D" w14:textId="77777777" w:rsidTr="003A018C">
        <w:trPr>
          <w:trHeight w:val="1970"/>
        </w:trPr>
        <w:tc>
          <w:tcPr>
            <w:tcW w:w="2315" w:type="dxa"/>
          </w:tcPr>
          <w:p w14:paraId="58D5A23E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D1C9D">
              <w:rPr>
                <w:rFonts w:ascii="標楷體" w:eastAsia="標楷體" w:hAnsi="標楷體" w:hint="eastAsia"/>
                <w:szCs w:val="24"/>
              </w:rPr>
              <w:t>獲獎情形及重要會議邀請演講</w:t>
            </w:r>
            <w:r w:rsidRPr="00DD1C9D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16BE0B7B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/>
              </w:rPr>
              <w:t>（</w:t>
            </w:r>
            <w:r w:rsidRPr="00DD1C9D">
              <w:rPr>
                <w:rFonts w:ascii="標楷體" w:eastAsia="標楷體" w:hAnsi="標楷體" w:hint="eastAsia"/>
                <w:szCs w:val="24"/>
              </w:rPr>
              <w:t>至多</w:t>
            </w:r>
            <w:r w:rsidRPr="00DD1C9D">
              <w:rPr>
                <w:rFonts w:ascii="標楷體" w:eastAsia="標楷體" w:hAnsi="標楷體"/>
                <w:szCs w:val="24"/>
              </w:rPr>
              <w:t>5</w:t>
            </w:r>
            <w:r w:rsidRPr="00DD1C9D">
              <w:rPr>
                <w:rFonts w:ascii="標楷體" w:eastAsia="標楷體" w:hAnsi="標楷體" w:hint="eastAsia"/>
                <w:szCs w:val="24"/>
              </w:rPr>
              <w:t>項</w:t>
            </w:r>
            <w:r w:rsidRPr="00DD1C9D">
              <w:rPr>
                <w:rFonts w:ascii="標楷體" w:eastAsia="標楷體" w:hAnsi="標楷體"/>
              </w:rPr>
              <w:t>）</w:t>
            </w:r>
          </w:p>
        </w:tc>
        <w:tc>
          <w:tcPr>
            <w:tcW w:w="816" w:type="dxa"/>
          </w:tcPr>
          <w:p w14:paraId="13CB1F37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9" w:type="dxa"/>
          </w:tcPr>
          <w:p w14:paraId="727936ED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2F3D19E9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5617C434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1.國際性學術性獎項5分</w:t>
            </w:r>
            <w:r w:rsidRPr="00DD1C9D">
              <w:rPr>
                <w:rFonts w:ascii="標楷體" w:eastAsia="標楷體" w:hAnsi="標楷體"/>
              </w:rPr>
              <w:t>/</w:t>
            </w:r>
            <w:r w:rsidRPr="00DD1C9D">
              <w:rPr>
                <w:rFonts w:ascii="標楷體" w:eastAsia="標楷體" w:hAnsi="標楷體" w:hint="eastAsia"/>
              </w:rPr>
              <w:t>項</w:t>
            </w:r>
          </w:p>
          <w:p w14:paraId="68CEE072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2.國外重要會議演講3分</w:t>
            </w:r>
            <w:r w:rsidRPr="00DD1C9D">
              <w:rPr>
                <w:rFonts w:ascii="標楷體" w:eastAsia="標楷體" w:hAnsi="標楷體"/>
              </w:rPr>
              <w:t>/</w:t>
            </w:r>
            <w:r w:rsidRPr="00DD1C9D">
              <w:rPr>
                <w:rFonts w:ascii="標楷體" w:eastAsia="標楷體" w:hAnsi="標楷體" w:hint="eastAsia"/>
              </w:rPr>
              <w:t>場</w:t>
            </w:r>
            <w:proofErr w:type="gramStart"/>
            <w:r w:rsidRPr="00DD1C9D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DD1C9D">
              <w:rPr>
                <w:rFonts w:ascii="標楷體" w:eastAsia="標楷體" w:hAnsi="標楷體" w:hint="eastAsia"/>
                <w:vertAlign w:val="superscript"/>
              </w:rPr>
              <w:t>1</w:t>
            </w:r>
          </w:p>
          <w:p w14:paraId="63856248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3.國內學術性獎項</w:t>
            </w:r>
            <w:r w:rsidRPr="00DD1C9D">
              <w:rPr>
                <w:rFonts w:ascii="標楷體" w:eastAsia="標楷體" w:hAnsi="標楷體"/>
              </w:rPr>
              <w:t>3</w:t>
            </w:r>
            <w:r w:rsidRPr="00DD1C9D">
              <w:rPr>
                <w:rFonts w:ascii="標楷體" w:eastAsia="標楷體" w:hAnsi="標楷體" w:hint="eastAsia"/>
              </w:rPr>
              <w:t>分</w:t>
            </w:r>
            <w:r w:rsidRPr="00DD1C9D">
              <w:rPr>
                <w:rFonts w:ascii="標楷體" w:eastAsia="標楷體" w:hAnsi="標楷體"/>
              </w:rPr>
              <w:t>/</w:t>
            </w:r>
            <w:r w:rsidRPr="00DD1C9D">
              <w:rPr>
                <w:rFonts w:ascii="標楷體" w:eastAsia="標楷體" w:hAnsi="標楷體" w:hint="eastAsia"/>
              </w:rPr>
              <w:t>項</w:t>
            </w:r>
            <w:proofErr w:type="gramStart"/>
            <w:r w:rsidRPr="00DD1C9D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DD1C9D">
              <w:rPr>
                <w:rFonts w:ascii="標楷體" w:eastAsia="標楷體" w:hAnsi="標楷體" w:hint="eastAsia"/>
                <w:vertAlign w:val="superscript"/>
              </w:rPr>
              <w:t>2</w:t>
            </w:r>
          </w:p>
          <w:p w14:paraId="0F186171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4.國內全國性重要會議演講</w:t>
            </w:r>
            <w:r w:rsidRPr="00DD1C9D">
              <w:rPr>
                <w:rFonts w:ascii="標楷體" w:eastAsia="標楷體" w:hAnsi="標楷體"/>
              </w:rPr>
              <w:t>2</w:t>
            </w:r>
            <w:r w:rsidRPr="00DD1C9D">
              <w:rPr>
                <w:rFonts w:ascii="標楷體" w:eastAsia="標楷體" w:hAnsi="標楷體" w:hint="eastAsia"/>
              </w:rPr>
              <w:t>分</w:t>
            </w:r>
            <w:r w:rsidRPr="00DD1C9D">
              <w:rPr>
                <w:rFonts w:ascii="標楷體" w:eastAsia="標楷體" w:hAnsi="標楷體"/>
              </w:rPr>
              <w:t>/</w:t>
            </w:r>
            <w:r w:rsidRPr="00DD1C9D">
              <w:rPr>
                <w:rFonts w:ascii="標楷體" w:eastAsia="標楷體" w:hAnsi="標楷體" w:hint="eastAsia"/>
              </w:rPr>
              <w:t>場</w:t>
            </w:r>
          </w:p>
          <w:p w14:paraId="355ED423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5.以上時間超過五年者分數折半</w:t>
            </w:r>
          </w:p>
          <w:p w14:paraId="11FD2360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（請提供證明文件）</w:t>
            </w:r>
          </w:p>
        </w:tc>
      </w:tr>
      <w:tr w:rsidR="00490CEF" w:rsidRPr="00DD1C9D" w14:paraId="01E445C0" w14:textId="77777777" w:rsidTr="003A018C">
        <w:trPr>
          <w:trHeight w:val="2318"/>
        </w:trPr>
        <w:tc>
          <w:tcPr>
            <w:tcW w:w="2315" w:type="dxa"/>
          </w:tcPr>
          <w:p w14:paraId="1A9E726B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D1C9D">
              <w:rPr>
                <w:rFonts w:ascii="標楷體" w:eastAsia="標楷體" w:hAnsi="標楷體" w:hint="eastAsia"/>
                <w:szCs w:val="24"/>
              </w:rPr>
              <w:t>其他資料</w:t>
            </w:r>
          </w:p>
          <w:p w14:paraId="4B983CD3" w14:textId="412AE85A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/>
                <w:szCs w:val="24"/>
              </w:rPr>
              <w:t>（</w:t>
            </w:r>
            <w:r w:rsidRPr="00DD1C9D">
              <w:rPr>
                <w:rFonts w:ascii="標楷體" w:eastAsia="標楷體" w:hAnsi="標楷體" w:hint="eastAsia"/>
                <w:szCs w:val="24"/>
              </w:rPr>
              <w:t>擔任國際重要學術學會理監事、國際知名學術期刊編輯或評審委員、專利或技術移轉具體績效、執行</w:t>
            </w:r>
            <w:r w:rsidRPr="00DD1C9D">
              <w:rPr>
                <w:rFonts w:ascii="標楷體" w:eastAsia="標楷體" w:hAnsi="標楷體" w:hint="eastAsia"/>
              </w:rPr>
              <w:t>非</w:t>
            </w:r>
            <w:r w:rsidRPr="00177695">
              <w:rPr>
                <w:rFonts w:ascii="標楷體" w:eastAsia="標楷體" w:hAnsi="標楷體" w:hint="eastAsia"/>
                <w:color w:val="FF0000"/>
              </w:rPr>
              <w:t>國科會</w:t>
            </w:r>
            <w:r w:rsidRPr="00DD1C9D">
              <w:rPr>
                <w:rFonts w:ascii="標楷體" w:eastAsia="標楷體" w:hAnsi="標楷體" w:hint="eastAsia"/>
              </w:rPr>
              <w:t>之研究計畫</w:t>
            </w:r>
            <w:r w:rsidRPr="00DD1C9D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816" w:type="dxa"/>
          </w:tcPr>
          <w:p w14:paraId="2A624F35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trike/>
              </w:rPr>
            </w:pPr>
            <w:r w:rsidRPr="00DD1C9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9" w:type="dxa"/>
          </w:tcPr>
          <w:p w14:paraId="188574F4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52E4802B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2315CF0F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1.每項2分</w:t>
            </w:r>
          </w:p>
          <w:p w14:paraId="16B53956" w14:textId="77777777" w:rsidR="00490CEF" w:rsidRPr="00DD1C9D" w:rsidRDefault="00490CEF" w:rsidP="003A018C">
            <w:pPr>
              <w:widowControl/>
              <w:spacing w:line="3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 xml:space="preserve">2.經費達30萬元以上之其他研究計畫主持人1分/件（非國科會） </w:t>
            </w:r>
          </w:p>
          <w:p w14:paraId="41654546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3.時間超過五年者不記分</w:t>
            </w:r>
          </w:p>
          <w:p w14:paraId="651F6EA3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（請提供證明文件）</w:t>
            </w:r>
          </w:p>
        </w:tc>
      </w:tr>
      <w:tr w:rsidR="00490CEF" w:rsidRPr="00DD1C9D" w14:paraId="66E99EDA" w14:textId="77777777" w:rsidTr="003A018C">
        <w:trPr>
          <w:trHeight w:val="518"/>
        </w:trPr>
        <w:tc>
          <w:tcPr>
            <w:tcW w:w="2315" w:type="dxa"/>
          </w:tcPr>
          <w:p w14:paraId="2D5484C2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  <w:szCs w:val="24"/>
              </w:rPr>
              <w:t>個人之重要貢獻</w:t>
            </w:r>
            <w:proofErr w:type="gramStart"/>
            <w:r w:rsidRPr="00DD1C9D">
              <w:rPr>
                <w:rFonts w:ascii="標楷體" w:eastAsia="標楷體" w:hAnsi="標楷體" w:hint="eastAsia"/>
                <w:vertAlign w:val="superscript"/>
              </w:rPr>
              <w:t>註</w:t>
            </w:r>
            <w:proofErr w:type="gramEnd"/>
            <w:r w:rsidRPr="00DD1C9D">
              <w:rPr>
                <w:rFonts w:ascii="標楷體" w:eastAsia="標楷體" w:hAnsi="標楷體" w:hint="eastAsia"/>
                <w:vertAlign w:val="superscript"/>
              </w:rPr>
              <w:t>3</w:t>
            </w:r>
          </w:p>
        </w:tc>
        <w:tc>
          <w:tcPr>
            <w:tcW w:w="816" w:type="dxa"/>
          </w:tcPr>
          <w:p w14:paraId="1E75CE30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/>
              </w:rPr>
              <w:t>10</w:t>
            </w:r>
          </w:p>
        </w:tc>
        <w:tc>
          <w:tcPr>
            <w:tcW w:w="829" w:type="dxa"/>
          </w:tcPr>
          <w:p w14:paraId="2873CB66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7D4ED839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54CA108C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評估其效益與重要性給分</w:t>
            </w:r>
          </w:p>
        </w:tc>
      </w:tr>
      <w:tr w:rsidR="00490CEF" w:rsidRPr="00DD1C9D" w14:paraId="4CDF5CC4" w14:textId="77777777" w:rsidTr="003A018C">
        <w:trPr>
          <w:trHeight w:val="854"/>
        </w:trPr>
        <w:tc>
          <w:tcPr>
            <w:tcW w:w="2315" w:type="dxa"/>
          </w:tcPr>
          <w:p w14:paraId="2B8002CA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  <w:szCs w:val="24"/>
              </w:rPr>
              <w:t>未來五年的研究生涯展望或績效目標</w:t>
            </w:r>
          </w:p>
        </w:tc>
        <w:tc>
          <w:tcPr>
            <w:tcW w:w="816" w:type="dxa"/>
          </w:tcPr>
          <w:p w14:paraId="68F7C0F1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10</w:t>
            </w:r>
          </w:p>
          <w:p w14:paraId="03B1DB49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（5+5）</w:t>
            </w:r>
          </w:p>
        </w:tc>
        <w:tc>
          <w:tcPr>
            <w:tcW w:w="829" w:type="dxa"/>
          </w:tcPr>
          <w:p w14:paraId="59362B0D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0E1E8005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432201AE" w14:textId="77777777" w:rsidR="00490CEF" w:rsidRPr="00DD1C9D" w:rsidRDefault="00490CEF" w:rsidP="003A018C">
            <w:pPr>
              <w:widowControl/>
              <w:spacing w:line="3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1.如前一年度有獲獎勵之申請人須檢視其年度履行情況，並敘述之（</w:t>
            </w:r>
            <w:proofErr w:type="gramStart"/>
            <w:r w:rsidRPr="00DD1C9D">
              <w:rPr>
                <w:rFonts w:ascii="標楷體" w:eastAsia="標楷體" w:hAnsi="標楷體" w:hint="eastAsia"/>
              </w:rPr>
              <w:t>佔</w:t>
            </w:r>
            <w:proofErr w:type="gramEnd"/>
            <w:r w:rsidRPr="00DD1C9D">
              <w:rPr>
                <w:rFonts w:ascii="標楷體" w:eastAsia="標楷體" w:hAnsi="標楷體" w:hint="eastAsia"/>
              </w:rPr>
              <w:t>配分5）（請提供證明文件），並提未來展望與績效目標（</w:t>
            </w:r>
            <w:proofErr w:type="gramStart"/>
            <w:r w:rsidRPr="00DD1C9D">
              <w:rPr>
                <w:rFonts w:ascii="標楷體" w:eastAsia="標楷體" w:hAnsi="標楷體" w:hint="eastAsia"/>
              </w:rPr>
              <w:t>佔</w:t>
            </w:r>
            <w:proofErr w:type="gramEnd"/>
            <w:r w:rsidRPr="00DD1C9D">
              <w:rPr>
                <w:rFonts w:ascii="標楷體" w:eastAsia="標楷體" w:hAnsi="標楷體" w:hint="eastAsia"/>
              </w:rPr>
              <w:t>配分5）</w:t>
            </w:r>
          </w:p>
          <w:p w14:paraId="0AA73D17" w14:textId="77777777" w:rsidR="00490CEF" w:rsidRPr="00DD1C9D" w:rsidRDefault="00490CEF" w:rsidP="003A018C">
            <w:pPr>
              <w:widowControl/>
              <w:spacing w:line="360" w:lineRule="exact"/>
              <w:ind w:left="252" w:hangingChars="105" w:hanging="252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2.評估其具體可行性與可能產生的效益</w:t>
            </w:r>
          </w:p>
        </w:tc>
      </w:tr>
      <w:tr w:rsidR="00490CEF" w:rsidRPr="00DD1C9D" w14:paraId="22790394" w14:textId="77777777" w:rsidTr="003A018C">
        <w:trPr>
          <w:trHeight w:val="854"/>
        </w:trPr>
        <w:tc>
          <w:tcPr>
            <w:tcW w:w="2315" w:type="dxa"/>
          </w:tcPr>
          <w:p w14:paraId="2FF6BAFF" w14:textId="10931315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D1C9D">
              <w:rPr>
                <w:rFonts w:ascii="標楷體" w:eastAsia="標楷體" w:hAnsi="標楷體" w:hint="eastAsia"/>
                <w:szCs w:val="24"/>
              </w:rPr>
              <w:t>近五年執行</w:t>
            </w:r>
            <w:r w:rsidRPr="00177695">
              <w:rPr>
                <w:rFonts w:ascii="標楷體" w:eastAsia="標楷體" w:hAnsi="標楷體" w:hint="eastAsia"/>
                <w:color w:val="FF0000"/>
              </w:rPr>
              <w:t>國科會</w:t>
            </w:r>
            <w:r w:rsidRPr="00DD1C9D">
              <w:rPr>
                <w:rFonts w:ascii="標楷體" w:eastAsia="標楷體" w:hAnsi="標楷體" w:hint="eastAsia"/>
                <w:szCs w:val="24"/>
              </w:rPr>
              <w:t>計畫情形</w:t>
            </w:r>
          </w:p>
        </w:tc>
        <w:tc>
          <w:tcPr>
            <w:tcW w:w="816" w:type="dxa"/>
          </w:tcPr>
          <w:p w14:paraId="2770A2C7" w14:textId="77777777" w:rsidR="00490CEF" w:rsidRPr="00DD1C9D" w:rsidRDefault="00490CEF" w:rsidP="003A018C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29" w:type="dxa"/>
          </w:tcPr>
          <w:p w14:paraId="2721737A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4957D83A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4A0EF8CB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1.計畫主持人6分/件（多年期分年列計）</w:t>
            </w:r>
          </w:p>
          <w:p w14:paraId="3B6B67C7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 w:hint="eastAsia"/>
              </w:rPr>
              <w:t>（請提供證明文件）</w:t>
            </w:r>
          </w:p>
        </w:tc>
      </w:tr>
      <w:tr w:rsidR="00490CEF" w:rsidRPr="00DD1C9D" w14:paraId="0CF40242" w14:textId="77777777" w:rsidTr="003A018C">
        <w:tc>
          <w:tcPr>
            <w:tcW w:w="2315" w:type="dxa"/>
          </w:tcPr>
          <w:p w14:paraId="178B06C8" w14:textId="77777777" w:rsidR="00490CEF" w:rsidRPr="00DD1C9D" w:rsidRDefault="00490CEF" w:rsidP="003A018C">
            <w:pPr>
              <w:widowControl/>
              <w:spacing w:afterLines="50" w:after="180" w:line="400" w:lineRule="exact"/>
              <w:rPr>
                <w:rFonts w:ascii="標楷體" w:eastAsia="標楷體" w:hAnsi="標楷體"/>
                <w:szCs w:val="24"/>
              </w:rPr>
            </w:pPr>
            <w:r w:rsidRPr="00DD1C9D">
              <w:rPr>
                <w:rFonts w:ascii="標楷體" w:eastAsia="標楷體" w:hAnsi="標楷體" w:hint="eastAsia"/>
                <w:szCs w:val="24"/>
              </w:rPr>
              <w:t>總分</w:t>
            </w:r>
          </w:p>
        </w:tc>
        <w:tc>
          <w:tcPr>
            <w:tcW w:w="816" w:type="dxa"/>
          </w:tcPr>
          <w:p w14:paraId="4B8FDB1B" w14:textId="77777777" w:rsidR="00490CEF" w:rsidRPr="00DD1C9D" w:rsidRDefault="00490CEF" w:rsidP="003A018C">
            <w:pPr>
              <w:widowControl/>
              <w:spacing w:afterLines="50" w:after="180" w:line="400" w:lineRule="exact"/>
              <w:jc w:val="center"/>
              <w:rPr>
                <w:rFonts w:ascii="標楷體" w:eastAsia="標楷體" w:hAnsi="標楷體"/>
              </w:rPr>
            </w:pPr>
            <w:r w:rsidRPr="00DD1C9D">
              <w:rPr>
                <w:rFonts w:ascii="標楷體" w:eastAsia="標楷體" w:hAnsi="標楷體"/>
              </w:rPr>
              <w:t>100</w:t>
            </w:r>
          </w:p>
        </w:tc>
        <w:tc>
          <w:tcPr>
            <w:tcW w:w="829" w:type="dxa"/>
          </w:tcPr>
          <w:p w14:paraId="68D57A57" w14:textId="77777777" w:rsidR="00490CEF" w:rsidRPr="00DD1C9D" w:rsidRDefault="00490CEF" w:rsidP="003A018C">
            <w:pPr>
              <w:widowControl/>
              <w:spacing w:afterLines="5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14:paraId="60C34C25" w14:textId="77777777" w:rsidR="00490CEF" w:rsidRPr="00DD1C9D" w:rsidRDefault="00490CEF" w:rsidP="003A018C">
            <w:pPr>
              <w:widowControl/>
              <w:spacing w:afterLines="50" w:after="180"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</w:tcPr>
          <w:p w14:paraId="3F4D20E7" w14:textId="77777777" w:rsidR="00490CEF" w:rsidRPr="00DD1C9D" w:rsidRDefault="00490CEF" w:rsidP="003A018C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14:paraId="08074445" w14:textId="77777777" w:rsidR="00490CEF" w:rsidRPr="00DD1C9D" w:rsidRDefault="00490CEF" w:rsidP="00490CEF">
      <w:pPr>
        <w:snapToGrid w:val="0"/>
        <w:ind w:left="408" w:rightChars="-67" w:right="-161" w:hangingChars="170" w:hanging="408"/>
        <w:rPr>
          <w:rFonts w:ascii="標楷體" w:eastAsia="標楷體" w:hAnsi="標楷體"/>
        </w:rPr>
      </w:pPr>
      <w:proofErr w:type="gramStart"/>
      <w:r w:rsidRPr="00DD1C9D">
        <w:rPr>
          <w:rFonts w:ascii="標楷體" w:eastAsia="標楷體" w:hAnsi="標楷體" w:hint="eastAsia"/>
        </w:rPr>
        <w:t>註</w:t>
      </w:r>
      <w:proofErr w:type="gramEnd"/>
      <w:r w:rsidRPr="00DD1C9D">
        <w:rPr>
          <w:rFonts w:ascii="標楷體" w:eastAsia="標楷體" w:hAnsi="標楷體" w:hint="eastAsia"/>
        </w:rPr>
        <w:t>1:僅</w:t>
      </w:r>
      <w:proofErr w:type="gramStart"/>
      <w:r w:rsidRPr="00DD1C9D">
        <w:rPr>
          <w:rFonts w:ascii="標楷體" w:eastAsia="標楷體" w:hAnsi="標楷體" w:hint="eastAsia"/>
        </w:rPr>
        <w:t>列計受邀</w:t>
      </w:r>
      <w:proofErr w:type="gramEnd"/>
      <w:r w:rsidRPr="00DD1C9D">
        <w:rPr>
          <w:rFonts w:ascii="標楷體" w:eastAsia="標楷體" w:hAnsi="標楷體" w:hint="eastAsia"/>
        </w:rPr>
        <w:t>於國外擔任學術專題講者</w:t>
      </w:r>
    </w:p>
    <w:p w14:paraId="19D2B794" w14:textId="0379406E" w:rsidR="00490CEF" w:rsidRPr="00DD1C9D" w:rsidRDefault="00490CEF" w:rsidP="00490CEF">
      <w:pPr>
        <w:snapToGrid w:val="0"/>
        <w:ind w:left="408" w:rightChars="-67" w:right="-161" w:hangingChars="170" w:hanging="408"/>
        <w:rPr>
          <w:rFonts w:ascii="標楷體" w:eastAsia="標楷體" w:hAnsi="標楷體"/>
        </w:rPr>
      </w:pPr>
      <w:proofErr w:type="gramStart"/>
      <w:r w:rsidRPr="00DD1C9D">
        <w:rPr>
          <w:rFonts w:ascii="標楷體" w:eastAsia="標楷體" w:hAnsi="標楷體" w:hint="eastAsia"/>
        </w:rPr>
        <w:t>註</w:t>
      </w:r>
      <w:proofErr w:type="gramEnd"/>
      <w:r w:rsidRPr="00DD1C9D">
        <w:rPr>
          <w:rFonts w:ascii="標楷體" w:eastAsia="標楷體" w:hAnsi="標楷體" w:hint="eastAsia"/>
        </w:rPr>
        <w:t>2:</w:t>
      </w:r>
      <w:proofErr w:type="gramStart"/>
      <w:r w:rsidRPr="00DD1C9D">
        <w:rPr>
          <w:rFonts w:ascii="標楷體" w:eastAsia="標楷體" w:hAnsi="標楷體" w:hint="eastAsia"/>
        </w:rPr>
        <w:t>不</w:t>
      </w:r>
      <w:proofErr w:type="gramEnd"/>
      <w:r w:rsidRPr="00DD1C9D">
        <w:rPr>
          <w:rFonts w:ascii="標楷體" w:eastAsia="標楷體" w:hAnsi="標楷體" w:hint="eastAsia"/>
        </w:rPr>
        <w:t>列計本校</w:t>
      </w:r>
      <w:proofErr w:type="gramStart"/>
      <w:r w:rsidRPr="00DD1C9D">
        <w:rPr>
          <w:rFonts w:ascii="標楷體" w:eastAsia="標楷體" w:hAnsi="標楷體" w:hint="eastAsia"/>
        </w:rPr>
        <w:t>校</w:t>
      </w:r>
      <w:proofErr w:type="gramEnd"/>
      <w:r w:rsidRPr="00DD1C9D">
        <w:rPr>
          <w:rFonts w:ascii="標楷體" w:eastAsia="標楷體" w:hAnsi="標楷體" w:hint="eastAsia"/>
        </w:rPr>
        <w:t>內獎項（含</w:t>
      </w:r>
      <w:r w:rsidRPr="00177695">
        <w:rPr>
          <w:rFonts w:ascii="標楷體" w:eastAsia="標楷體" w:hAnsi="標楷體" w:hint="eastAsia"/>
          <w:color w:val="FF0000"/>
        </w:rPr>
        <w:t>國科會</w:t>
      </w:r>
      <w:r w:rsidRPr="00DD1C9D">
        <w:rPr>
          <w:rFonts w:ascii="標楷體" w:eastAsia="標楷體" w:hAnsi="標楷體" w:hint="eastAsia"/>
        </w:rPr>
        <w:t>補助本校特殊優秀人才獎勵）</w:t>
      </w:r>
    </w:p>
    <w:p w14:paraId="43D95832" w14:textId="77777777" w:rsidR="00490CEF" w:rsidRPr="00DD1C9D" w:rsidRDefault="00490CEF" w:rsidP="00490CEF">
      <w:pPr>
        <w:snapToGrid w:val="0"/>
        <w:ind w:left="408" w:rightChars="-67" w:right="-161" w:hangingChars="170" w:hanging="408"/>
        <w:rPr>
          <w:rFonts w:ascii="標楷體" w:eastAsia="標楷體" w:hAnsi="標楷體"/>
        </w:rPr>
      </w:pPr>
      <w:proofErr w:type="gramStart"/>
      <w:r w:rsidRPr="00DD1C9D">
        <w:rPr>
          <w:rFonts w:ascii="標楷體" w:eastAsia="標楷體" w:hAnsi="標楷體" w:hint="eastAsia"/>
        </w:rPr>
        <w:t>註</w:t>
      </w:r>
      <w:proofErr w:type="gramEnd"/>
      <w:r w:rsidRPr="00DD1C9D">
        <w:rPr>
          <w:rFonts w:ascii="標楷體" w:eastAsia="標楷體" w:hAnsi="標楷體" w:hint="eastAsia"/>
        </w:rPr>
        <w:t>3:描述個人</w:t>
      </w:r>
      <w:r w:rsidRPr="00DD1C9D">
        <w:rPr>
          <w:rFonts w:eastAsia="標楷體" w:hint="eastAsia"/>
          <w:szCs w:val="28"/>
        </w:rPr>
        <w:t>對本校研究工作之助益、對於科技發展之貢獻、對產業技術升級或研究團隊養成之效益</w:t>
      </w:r>
    </w:p>
    <w:p w14:paraId="596AAAD9" w14:textId="77777777" w:rsidR="00671B32" w:rsidRPr="00490CEF" w:rsidRDefault="00671B32"/>
    <w:sectPr w:rsidR="00671B32" w:rsidRPr="00490CEF" w:rsidSect="00490CE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64BE" w14:textId="77777777" w:rsidR="00A90BD3" w:rsidRDefault="00A90BD3" w:rsidP="00A90BD3">
      <w:r>
        <w:separator/>
      </w:r>
    </w:p>
  </w:endnote>
  <w:endnote w:type="continuationSeparator" w:id="0">
    <w:p w14:paraId="566548A8" w14:textId="77777777" w:rsidR="00A90BD3" w:rsidRDefault="00A90BD3" w:rsidP="00A9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28DD" w14:textId="77777777" w:rsidR="00A90BD3" w:rsidRDefault="00A90BD3" w:rsidP="00A90BD3">
      <w:r>
        <w:separator/>
      </w:r>
    </w:p>
  </w:footnote>
  <w:footnote w:type="continuationSeparator" w:id="0">
    <w:p w14:paraId="6B23CD46" w14:textId="77777777" w:rsidR="00A90BD3" w:rsidRDefault="00A90BD3" w:rsidP="00A9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2B"/>
    <w:multiLevelType w:val="hybridMultilevel"/>
    <w:tmpl w:val="0264FDD2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6877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F"/>
    <w:rsid w:val="00490CEF"/>
    <w:rsid w:val="0064232D"/>
    <w:rsid w:val="00671B32"/>
    <w:rsid w:val="00953D44"/>
    <w:rsid w:val="00A90BD3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9DFF3"/>
  <w15:chartTrackingRefBased/>
  <w15:docId w15:val="{4D4E0CF6-89A5-4D36-AAA4-4A3541E8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EF"/>
    <w:pPr>
      <w:widowControl w:val="0"/>
      <w:spacing w:after="0" w:line="240" w:lineRule="auto"/>
    </w:pPr>
    <w:rPr>
      <w:rFonts w:ascii="Calibri" w:eastAsia="新細明體" w:hAnsi="Calibri" w:cs="Times New Roman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490CEF"/>
    <w:pPr>
      <w:adjustRightInd w:val="0"/>
      <w:spacing w:line="360" w:lineRule="atLeast"/>
    </w:pPr>
    <w:rPr>
      <w:rFonts w:ascii="Times New Roman" w:hAnsi="Times New Roman"/>
      <w:kern w:val="0"/>
      <w:szCs w:val="20"/>
    </w:rPr>
  </w:style>
  <w:style w:type="character" w:customStyle="1" w:styleId="a4">
    <w:name w:val="註解文字 字元"/>
    <w:basedOn w:val="a0"/>
    <w:link w:val="a3"/>
    <w:uiPriority w:val="99"/>
    <w:semiHidden/>
    <w:rsid w:val="00490CEF"/>
    <w:rPr>
      <w:rFonts w:ascii="Times New Roman" w:eastAsia="新細明體" w:hAnsi="Times New Roman" w:cs="Times New Roman"/>
      <w:kern w:val="0"/>
      <w:szCs w:val="20"/>
      <w14:ligatures w14:val="none"/>
    </w:rPr>
  </w:style>
  <w:style w:type="paragraph" w:styleId="a5">
    <w:name w:val="header"/>
    <w:basedOn w:val="a"/>
    <w:link w:val="a6"/>
    <w:uiPriority w:val="99"/>
    <w:unhideWhenUsed/>
    <w:rsid w:val="00A9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0BD3"/>
    <w:rPr>
      <w:rFonts w:ascii="Calibri" w:eastAsia="新細明體" w:hAnsi="Calibri" w:cs="Times New Roman"/>
      <w:sz w:val="20"/>
      <w:szCs w:val="20"/>
      <w14:ligatures w14:val="none"/>
    </w:rPr>
  </w:style>
  <w:style w:type="paragraph" w:styleId="a7">
    <w:name w:val="footer"/>
    <w:basedOn w:val="a"/>
    <w:link w:val="a8"/>
    <w:uiPriority w:val="99"/>
    <w:unhideWhenUsed/>
    <w:rsid w:val="00A90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0BD3"/>
    <w:rPr>
      <w:rFonts w:ascii="Calibri" w:eastAsia="新細明體" w:hAnsi="Calibri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D2842D173690D4CAF6DB52FEB7D5446" ma:contentTypeVersion="6" ma:contentTypeDescription="建立新的文件。" ma:contentTypeScope="" ma:versionID="d0d067c89f88c4a132ebcc6db0de46d6">
  <xsd:schema xmlns:xsd="http://www.w3.org/2001/XMLSchema" xmlns:xs="http://www.w3.org/2001/XMLSchema" xmlns:p="http://schemas.microsoft.com/office/2006/metadata/properties" xmlns:ns3="f21f4beb-ed23-4e1e-913f-aa350d220d8c" targetNamespace="http://schemas.microsoft.com/office/2006/metadata/properties" ma:root="true" ma:fieldsID="6b211e6b22ba928419357a2c1fea4764" ns3:_="">
    <xsd:import namespace="f21f4beb-ed23-4e1e-913f-aa350d22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4beb-ed23-4e1e-913f-aa350d22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98F49-2B5C-4827-BD19-F476AB7B44C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f21f4beb-ed23-4e1e-913f-aa350d220d8c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ABD129-9497-4C7D-9991-E8298319B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AC20-8280-4404-B729-038840BD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4beb-ed23-4e1e-913f-aa350d22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蕭秀萍</dc:creator>
  <cp:keywords/>
  <dc:description/>
  <cp:lastModifiedBy>蕭秀萍</cp:lastModifiedBy>
  <cp:revision>2</cp:revision>
  <dcterms:created xsi:type="dcterms:W3CDTF">2023-08-04T07:49:00Z</dcterms:created>
  <dcterms:modified xsi:type="dcterms:W3CDTF">2023-08-04T07:49:00Z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0x0101004D2842D173690D4CAF6DB52FEB7D5446</vt:lpwstr>
  </property>
</Properties>
</file>